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CE33" w14:textId="053DF7F6" w:rsidR="00116539" w:rsidRPr="00116539" w:rsidRDefault="00116539" w:rsidP="00116539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212121"/>
        </w:rPr>
      </w:pPr>
      <w:r w:rsidRPr="00116539">
        <w:rPr>
          <w:rFonts w:ascii="Calibri" w:eastAsia="Times New Roman" w:hAnsi="Calibri" w:cs="Calibri"/>
          <w:b/>
          <w:bCs/>
          <w:i/>
          <w:iCs/>
          <w:color w:val="212121"/>
        </w:rPr>
        <w:t>*</w:t>
      </w:r>
      <w:proofErr w:type="gramStart"/>
      <w:r w:rsidRPr="00116539">
        <w:rPr>
          <w:rFonts w:ascii="Calibri" w:eastAsia="Times New Roman" w:hAnsi="Calibri" w:cs="Calibri"/>
          <w:b/>
          <w:bCs/>
          <w:i/>
          <w:iCs/>
          <w:color w:val="212121"/>
        </w:rPr>
        <w:t>books</w:t>
      </w:r>
      <w:proofErr w:type="gramEnd"/>
      <w:r w:rsidRPr="00116539">
        <w:rPr>
          <w:rFonts w:ascii="Calibri" w:eastAsia="Times New Roman" w:hAnsi="Calibri" w:cs="Calibri"/>
          <w:b/>
          <w:bCs/>
          <w:i/>
          <w:iCs/>
          <w:color w:val="212121"/>
        </w:rPr>
        <w:t xml:space="preserve"> in </w:t>
      </w:r>
      <w:r w:rsidRPr="00116539">
        <w:rPr>
          <w:rFonts w:ascii="Calibri" w:eastAsia="Times New Roman" w:hAnsi="Calibri" w:cs="Calibri"/>
          <w:b/>
          <w:bCs/>
          <w:i/>
          <w:iCs/>
          <w:color w:val="70AD47"/>
        </w:rPr>
        <w:t>green </w:t>
      </w:r>
      <w:r w:rsidRPr="00116539">
        <w:rPr>
          <w:rFonts w:ascii="Calibri" w:eastAsia="Times New Roman" w:hAnsi="Calibri" w:cs="Calibri"/>
          <w:b/>
          <w:bCs/>
          <w:i/>
          <w:iCs/>
          <w:color w:val="212121"/>
        </w:rPr>
        <w:t xml:space="preserve">are what </w:t>
      </w:r>
      <w:r w:rsidRPr="00116539">
        <w:rPr>
          <w:rFonts w:ascii="Calibri" w:eastAsia="Times New Roman" w:hAnsi="Calibri" w:cs="Calibri"/>
          <w:b/>
          <w:bCs/>
          <w:i/>
          <w:iCs/>
          <w:color w:val="212121"/>
        </w:rPr>
        <w:t>Student Well-Being has (204 Norwood Hall)</w:t>
      </w:r>
      <w:r w:rsidRPr="00116539">
        <w:rPr>
          <w:rFonts w:ascii="Calibri" w:eastAsia="Times New Roman" w:hAnsi="Calibri" w:cs="Calibri"/>
          <w:b/>
          <w:bCs/>
          <w:i/>
          <w:iCs/>
          <w:color w:val="212121"/>
        </w:rPr>
        <w:t>, and the books in </w:t>
      </w:r>
      <w:r w:rsidRPr="00116539">
        <w:rPr>
          <w:rFonts w:ascii="Calibri" w:eastAsia="Times New Roman" w:hAnsi="Calibri" w:cs="Calibri"/>
          <w:b/>
          <w:bCs/>
          <w:i/>
          <w:iCs/>
          <w:color w:val="ED7D31"/>
        </w:rPr>
        <w:t>orange </w:t>
      </w:r>
      <w:r w:rsidRPr="00116539">
        <w:rPr>
          <w:rFonts w:ascii="Calibri" w:eastAsia="Times New Roman" w:hAnsi="Calibri" w:cs="Calibri"/>
          <w:b/>
          <w:bCs/>
          <w:i/>
          <w:iCs/>
          <w:color w:val="212121"/>
        </w:rPr>
        <w:t>are what the</w:t>
      </w:r>
      <w:r w:rsidRPr="00116539">
        <w:rPr>
          <w:rFonts w:ascii="Calibri" w:eastAsia="Times New Roman" w:hAnsi="Calibri" w:cs="Calibri"/>
          <w:b/>
          <w:bCs/>
          <w:i/>
          <w:iCs/>
          <w:color w:val="212121"/>
        </w:rPr>
        <w:t xml:space="preserve"> S&amp;T</w:t>
      </w:r>
      <w:r w:rsidRPr="00116539">
        <w:rPr>
          <w:rFonts w:ascii="Calibri" w:eastAsia="Times New Roman" w:hAnsi="Calibri" w:cs="Calibri"/>
          <w:b/>
          <w:bCs/>
          <w:i/>
          <w:iCs/>
          <w:color w:val="212121"/>
        </w:rPr>
        <w:t xml:space="preserve"> </w:t>
      </w:r>
      <w:r w:rsidRPr="00116539">
        <w:rPr>
          <w:rFonts w:ascii="Calibri" w:eastAsia="Times New Roman" w:hAnsi="Calibri" w:cs="Calibri"/>
          <w:b/>
          <w:bCs/>
          <w:i/>
          <w:iCs/>
          <w:color w:val="212121"/>
        </w:rPr>
        <w:t>L</w:t>
      </w:r>
      <w:r w:rsidRPr="00116539">
        <w:rPr>
          <w:rFonts w:ascii="Calibri" w:eastAsia="Times New Roman" w:hAnsi="Calibri" w:cs="Calibri"/>
          <w:b/>
          <w:bCs/>
          <w:i/>
          <w:iCs/>
          <w:color w:val="212121"/>
        </w:rPr>
        <w:t>ibrary has, either electronically or in paper book </w:t>
      </w:r>
      <w:r w:rsidRPr="00116539">
        <w:rPr>
          <w:rFonts w:ascii="Calibri" w:eastAsia="Times New Roman" w:hAnsi="Calibri" w:cs="Calibri"/>
          <w:b/>
          <w:bCs/>
          <w:i/>
          <w:iCs/>
          <w:color w:val="212121"/>
        </w:rPr>
        <w:t>*</w:t>
      </w:r>
    </w:p>
    <w:p w14:paraId="5BA510A9" w14:textId="77777777" w:rsidR="00116539" w:rsidRDefault="00116539">
      <w:pPr>
        <w:rPr>
          <w:b/>
          <w:bCs/>
          <w:color w:val="00B050"/>
          <w:sz w:val="28"/>
          <w:szCs w:val="28"/>
        </w:rPr>
      </w:pPr>
    </w:p>
    <w:p w14:paraId="7A3DAAB9" w14:textId="2E78641A" w:rsidR="00C75B1F" w:rsidRPr="00A462FC" w:rsidRDefault="005F67BA">
      <w:pPr>
        <w:rPr>
          <w:b/>
          <w:bCs/>
          <w:color w:val="00B050"/>
          <w:sz w:val="28"/>
          <w:szCs w:val="28"/>
        </w:rPr>
      </w:pPr>
      <w:r w:rsidRPr="00A462FC">
        <w:rPr>
          <w:b/>
          <w:bCs/>
          <w:color w:val="00B050"/>
          <w:sz w:val="28"/>
          <w:szCs w:val="28"/>
        </w:rPr>
        <w:t>General Mental Well</w:t>
      </w:r>
      <w:r w:rsidR="00250D48" w:rsidRPr="00A462FC">
        <w:rPr>
          <w:b/>
          <w:bCs/>
          <w:color w:val="00B050"/>
          <w:sz w:val="28"/>
          <w:szCs w:val="28"/>
        </w:rPr>
        <w:t>being</w:t>
      </w:r>
      <w:r w:rsidR="00C75B1F" w:rsidRPr="00A462FC">
        <w:rPr>
          <w:b/>
          <w:bCs/>
          <w:color w:val="00B050"/>
          <w:sz w:val="28"/>
          <w:szCs w:val="28"/>
        </w:rPr>
        <w:t xml:space="preserve">: </w:t>
      </w:r>
    </w:p>
    <w:p w14:paraId="4437ACF1" w14:textId="057FE12D" w:rsidR="00970B1D" w:rsidRPr="00A462FC" w:rsidRDefault="003F411E">
      <w:pPr>
        <w:rPr>
          <w:b/>
          <w:bCs/>
        </w:rPr>
      </w:pPr>
      <w:r w:rsidRPr="00A462FC">
        <w:rPr>
          <w:b/>
          <w:bCs/>
        </w:rPr>
        <w:t>Feeling Great</w:t>
      </w:r>
      <w:r w:rsidR="005149E1" w:rsidRPr="00A462FC">
        <w:rPr>
          <w:b/>
          <w:bCs/>
        </w:rPr>
        <w:t>: The New Mood Therapy</w:t>
      </w:r>
      <w:r w:rsidR="000E4516">
        <w:t xml:space="preserve"> -- </w:t>
      </w:r>
      <w:r>
        <w:t>David Burn</w:t>
      </w:r>
    </w:p>
    <w:p w14:paraId="6D5AB841" w14:textId="2701B1DE" w:rsidR="00250D48" w:rsidRPr="00DD2132" w:rsidRDefault="00250D48">
      <w:pPr>
        <w:rPr>
          <w:color w:val="70AD47" w:themeColor="accent6"/>
        </w:rPr>
      </w:pPr>
      <w:r w:rsidRPr="00DD2132">
        <w:rPr>
          <w:b/>
          <w:bCs/>
          <w:color w:val="70AD47" w:themeColor="accent6"/>
        </w:rPr>
        <w:t>Mind Over Mood: Change How You Feel by Changing the Way You Think</w:t>
      </w:r>
      <w:r w:rsidRPr="00DD2132">
        <w:rPr>
          <w:color w:val="70AD47" w:themeColor="accent6"/>
        </w:rPr>
        <w:t xml:space="preserve"> –Dennis Greenberger, Christine A. </w:t>
      </w:r>
      <w:proofErr w:type="spellStart"/>
      <w:r w:rsidRPr="00DD2132">
        <w:rPr>
          <w:color w:val="70AD47" w:themeColor="accent6"/>
        </w:rPr>
        <w:t>Padesky</w:t>
      </w:r>
      <w:proofErr w:type="spellEnd"/>
    </w:p>
    <w:p w14:paraId="57BC68C0" w14:textId="11F960C2" w:rsidR="00EB5407" w:rsidRPr="00A462FC" w:rsidRDefault="00EB5407">
      <w:pPr>
        <w:rPr>
          <w:b/>
          <w:bCs/>
        </w:rPr>
      </w:pPr>
      <w:r w:rsidRPr="00A462FC">
        <w:rPr>
          <w:b/>
          <w:bCs/>
        </w:rPr>
        <w:t>Change Your Brain, Change Your Life</w:t>
      </w:r>
      <w:r>
        <w:rPr>
          <w:b/>
          <w:bCs/>
        </w:rPr>
        <w:t xml:space="preserve"> </w:t>
      </w:r>
      <w:r w:rsidR="00250D48">
        <w:t>--</w:t>
      </w:r>
      <w:r w:rsidRPr="00EB5407">
        <w:t xml:space="preserve"> Daniel G. Amen</w:t>
      </w:r>
      <w:r w:rsidR="00250D48">
        <w:t xml:space="preserve"> </w:t>
      </w:r>
    </w:p>
    <w:p w14:paraId="2B2EEBD3" w14:textId="35B764CD" w:rsidR="00FE1898" w:rsidRDefault="00FE1898" w:rsidP="00FE1898">
      <w:r w:rsidRPr="00A462FC">
        <w:rPr>
          <w:b/>
          <w:bCs/>
        </w:rPr>
        <w:t>Retrain Your Brain: Cognitive Behavioral Therapy in 7 Weeks: A Workbook for Managing Depression and Anxiety</w:t>
      </w:r>
      <w:r w:rsidR="00250D48" w:rsidRPr="00A462FC">
        <w:rPr>
          <w:b/>
          <w:bCs/>
        </w:rPr>
        <w:t xml:space="preserve"> </w:t>
      </w:r>
      <w:r w:rsidR="00250D48">
        <w:t>--</w:t>
      </w:r>
      <w:r>
        <w:t xml:space="preserve"> Seth J. </w:t>
      </w:r>
      <w:proofErr w:type="spellStart"/>
      <w:r>
        <w:t>Gillihan</w:t>
      </w:r>
      <w:proofErr w:type="spellEnd"/>
    </w:p>
    <w:p w14:paraId="4B5A85D4" w14:textId="1E60F8CC" w:rsidR="005F67BA" w:rsidRPr="00DD2132" w:rsidRDefault="005F67BA" w:rsidP="005F67BA">
      <w:pPr>
        <w:rPr>
          <w:color w:val="70AD47" w:themeColor="accent6"/>
        </w:rPr>
      </w:pPr>
      <w:r w:rsidRPr="00DD2132">
        <w:rPr>
          <w:b/>
          <w:bCs/>
          <w:color w:val="70AD47" w:themeColor="accent6"/>
        </w:rPr>
        <w:t>101 Ways to Be Less Stressed: Simple Self-Care Strategies to Boost Your Mind, Mood, and Mental Health</w:t>
      </w:r>
      <w:r w:rsidRPr="00DD2132">
        <w:rPr>
          <w:color w:val="70AD47" w:themeColor="accent6"/>
        </w:rPr>
        <w:t xml:space="preserve"> </w:t>
      </w:r>
      <w:r w:rsidR="00250D48" w:rsidRPr="00DD2132">
        <w:rPr>
          <w:color w:val="70AD47" w:themeColor="accent6"/>
        </w:rPr>
        <w:t>--</w:t>
      </w:r>
      <w:r w:rsidRPr="00DD2132">
        <w:rPr>
          <w:color w:val="70AD47" w:themeColor="accent6"/>
        </w:rPr>
        <w:t xml:space="preserve"> Caroline Leaf</w:t>
      </w:r>
    </w:p>
    <w:p w14:paraId="536255CB" w14:textId="2671048E" w:rsidR="00274B41" w:rsidRPr="00B840E2" w:rsidRDefault="00274B41">
      <w:pPr>
        <w:rPr>
          <w:color w:val="ED7D31" w:themeColor="accent2"/>
        </w:rPr>
      </w:pPr>
      <w:r w:rsidRPr="00B840E2">
        <w:rPr>
          <w:b/>
          <w:bCs/>
          <w:color w:val="ED7D31" w:themeColor="accent2"/>
        </w:rPr>
        <w:t>Why Has Nobody Told Me This Before?</w:t>
      </w:r>
      <w:r w:rsidRPr="00B840E2">
        <w:rPr>
          <w:color w:val="ED7D31" w:themeColor="accent2"/>
        </w:rPr>
        <w:t xml:space="preserve"> </w:t>
      </w:r>
      <w:r w:rsidR="00250D48" w:rsidRPr="00B840E2">
        <w:rPr>
          <w:color w:val="ED7D31" w:themeColor="accent2"/>
        </w:rPr>
        <w:t>--</w:t>
      </w:r>
      <w:r w:rsidRPr="00B840E2">
        <w:rPr>
          <w:color w:val="ED7D31" w:themeColor="accent2"/>
        </w:rPr>
        <w:t xml:space="preserve"> Julie Smith</w:t>
      </w:r>
    </w:p>
    <w:p w14:paraId="283ECEA4" w14:textId="5C74BC86" w:rsidR="007A50D8" w:rsidRPr="00C553E2" w:rsidRDefault="007A50D8">
      <w:r w:rsidRPr="00A462FC">
        <w:rPr>
          <w:b/>
          <w:bCs/>
        </w:rPr>
        <w:t xml:space="preserve">Mindsight: The New Science of Personal Transformation </w:t>
      </w:r>
      <w:r w:rsidR="00A462FC">
        <w:t>–</w:t>
      </w:r>
      <w:r w:rsidR="00250D48">
        <w:t xml:space="preserve"> </w:t>
      </w:r>
      <w:r>
        <w:t>Daniel J. Siegel</w:t>
      </w:r>
    </w:p>
    <w:p w14:paraId="45C99E75" w14:textId="49CF13FE" w:rsidR="003F411E" w:rsidRPr="00A462FC" w:rsidRDefault="0071550D">
      <w:pPr>
        <w:rPr>
          <w:color w:val="00B050"/>
          <w:sz w:val="28"/>
          <w:szCs w:val="28"/>
        </w:rPr>
      </w:pPr>
      <w:r w:rsidRPr="00A462FC">
        <w:rPr>
          <w:b/>
          <w:bCs/>
          <w:color w:val="00B050"/>
          <w:sz w:val="28"/>
          <w:szCs w:val="28"/>
        </w:rPr>
        <w:t>Anxiety:</w:t>
      </w:r>
      <w:r w:rsidR="00C75B1F" w:rsidRPr="00A462FC">
        <w:rPr>
          <w:color w:val="00B050"/>
          <w:sz w:val="28"/>
          <w:szCs w:val="28"/>
        </w:rPr>
        <w:t xml:space="preserve"> </w:t>
      </w:r>
    </w:p>
    <w:p w14:paraId="53CDE11F" w14:textId="671D5604" w:rsidR="0071550D" w:rsidRPr="00B840E2" w:rsidRDefault="0071550D" w:rsidP="0071550D">
      <w:pPr>
        <w:rPr>
          <w:color w:val="ED7D31" w:themeColor="accent2"/>
        </w:rPr>
      </w:pPr>
      <w:r w:rsidRPr="00B840E2">
        <w:rPr>
          <w:b/>
          <w:bCs/>
          <w:color w:val="ED7D31" w:themeColor="accent2"/>
        </w:rPr>
        <w:t xml:space="preserve">The Anxiety and Phobia Workbook </w:t>
      </w:r>
      <w:r w:rsidR="00A462FC" w:rsidRPr="00B840E2">
        <w:rPr>
          <w:color w:val="ED7D31" w:themeColor="accent2"/>
        </w:rPr>
        <w:t>--</w:t>
      </w:r>
      <w:r w:rsidRPr="00B840E2">
        <w:rPr>
          <w:color w:val="ED7D31" w:themeColor="accent2"/>
        </w:rPr>
        <w:t> </w:t>
      </w:r>
      <w:hyperlink r:id="rId4" w:history="1">
        <w:r w:rsidRPr="00B840E2">
          <w:rPr>
            <w:color w:val="ED7D31" w:themeColor="accent2"/>
          </w:rPr>
          <w:t xml:space="preserve">Edmund J. </w:t>
        </w:r>
        <w:proofErr w:type="spellStart"/>
        <w:r w:rsidRPr="00B840E2">
          <w:rPr>
            <w:color w:val="ED7D31" w:themeColor="accent2"/>
          </w:rPr>
          <w:t>Bourne</w:t>
        </w:r>
        <w:proofErr w:type="spellEnd"/>
      </w:hyperlink>
    </w:p>
    <w:p w14:paraId="647740B2" w14:textId="66781C46" w:rsidR="00383892" w:rsidRPr="00383892" w:rsidRDefault="00EB5407" w:rsidP="00383892">
      <w:r w:rsidRPr="00A462FC">
        <w:rPr>
          <w:b/>
          <w:bCs/>
        </w:rPr>
        <w:t>Dare</w:t>
      </w:r>
      <w:r w:rsidR="00383892" w:rsidRPr="00A462FC">
        <w:rPr>
          <w:b/>
          <w:bCs/>
        </w:rPr>
        <w:t>: T</w:t>
      </w:r>
      <w:r w:rsidR="00383892" w:rsidRPr="00383892">
        <w:rPr>
          <w:b/>
          <w:bCs/>
        </w:rPr>
        <w:t>he New Way to End Anxiety and Stop Panic Attacks</w:t>
      </w:r>
      <w:r w:rsidR="00383892" w:rsidRPr="00383892">
        <w:t xml:space="preserve"> </w:t>
      </w:r>
      <w:r w:rsidR="00A462FC">
        <w:t>--</w:t>
      </w:r>
      <w:r w:rsidR="00383892">
        <w:t xml:space="preserve"> Barry McDonagh </w:t>
      </w:r>
    </w:p>
    <w:p w14:paraId="7C7EF969" w14:textId="1FAA2ADA" w:rsidR="009709CB" w:rsidRPr="00B840E2" w:rsidRDefault="009709CB" w:rsidP="009709CB">
      <w:pPr>
        <w:rPr>
          <w:color w:val="ED7D31" w:themeColor="accent2"/>
        </w:rPr>
      </w:pPr>
      <w:r w:rsidRPr="00B840E2">
        <w:rPr>
          <w:b/>
          <w:bCs/>
          <w:color w:val="ED7D31" w:themeColor="accent2"/>
        </w:rPr>
        <w:t>Rewire Your Anxious Brain: How to Use the Neuroscience of Fear to End Anxiety, Panic, and Worry</w:t>
      </w:r>
      <w:r w:rsidR="00FE1898" w:rsidRPr="00B840E2">
        <w:rPr>
          <w:color w:val="ED7D31" w:themeColor="accent2"/>
        </w:rPr>
        <w:t xml:space="preserve"> </w:t>
      </w:r>
      <w:r w:rsidR="00A462FC" w:rsidRPr="00B840E2">
        <w:rPr>
          <w:color w:val="ED7D31" w:themeColor="accent2"/>
        </w:rPr>
        <w:t>--</w:t>
      </w:r>
      <w:r w:rsidRPr="00B840E2">
        <w:rPr>
          <w:color w:val="ED7D31" w:themeColor="accent2"/>
        </w:rPr>
        <w:t xml:space="preserve"> Catherine M. Pittman PhD</w:t>
      </w:r>
    </w:p>
    <w:p w14:paraId="73D084FE" w14:textId="36500994" w:rsidR="00383892" w:rsidRDefault="00C75B1F" w:rsidP="0071550D">
      <w:r w:rsidRPr="00A462FC">
        <w:rPr>
          <w:b/>
          <w:bCs/>
        </w:rPr>
        <w:t>Furiously Happy: A Funny Book about Horrible Things</w:t>
      </w:r>
      <w:r w:rsidRPr="00C75B1F">
        <w:t xml:space="preserve"> </w:t>
      </w:r>
      <w:r w:rsidR="00A462FC">
        <w:t>--</w:t>
      </w:r>
      <w:r w:rsidRPr="00C75B1F">
        <w:t>Jenny Lawson</w:t>
      </w:r>
    </w:p>
    <w:p w14:paraId="0F0121D7" w14:textId="7948B1E1" w:rsidR="00C75B1F" w:rsidRDefault="00C75B1F" w:rsidP="0071550D">
      <w:r w:rsidRPr="00A462FC">
        <w:rPr>
          <w:b/>
          <w:bCs/>
        </w:rPr>
        <w:t>My Age of Anxiety: Fear, Hope, Dread, and the Search for Peace of Mind</w:t>
      </w:r>
      <w:r w:rsidRPr="00C75B1F">
        <w:t xml:space="preserve"> </w:t>
      </w:r>
      <w:r w:rsidR="00A462FC">
        <w:t>--</w:t>
      </w:r>
      <w:r w:rsidRPr="00C75B1F">
        <w:t xml:space="preserve"> Scott Stossel</w:t>
      </w:r>
    </w:p>
    <w:p w14:paraId="61F67BCA" w14:textId="2492B8AD" w:rsidR="00C75B1F" w:rsidRDefault="00C75B1F" w:rsidP="0071550D">
      <w:r w:rsidRPr="00A462FC">
        <w:rPr>
          <w:b/>
          <w:bCs/>
        </w:rPr>
        <w:t>The Anxiety Toolkit: Strategies for Fine-Tuning Your Mind and Moving Past Your Stuck Points</w:t>
      </w:r>
      <w:r w:rsidRPr="00C75B1F">
        <w:t xml:space="preserve"> </w:t>
      </w:r>
      <w:r w:rsidR="00A462FC">
        <w:t>--</w:t>
      </w:r>
      <w:r w:rsidRPr="00C75B1F">
        <w:t xml:space="preserve"> Alice Boyes </w:t>
      </w:r>
    </w:p>
    <w:p w14:paraId="65E90DCE" w14:textId="0571557F" w:rsidR="00274B41" w:rsidRPr="00C553E2" w:rsidRDefault="00C75B1F" w:rsidP="0071550D">
      <w:r w:rsidRPr="00A462FC">
        <w:rPr>
          <w:b/>
          <w:bCs/>
        </w:rPr>
        <w:t xml:space="preserve">The 10 Best-Ever Anxiety Management Techniques: Understanding How Your Brain Makes You Anxious and What You Can Do to Change It </w:t>
      </w:r>
      <w:r w:rsidR="00A462FC">
        <w:t>--</w:t>
      </w:r>
      <w:r w:rsidRPr="00C75B1F">
        <w:t xml:space="preserve"> Margaret </w:t>
      </w:r>
      <w:proofErr w:type="spellStart"/>
      <w:r w:rsidRPr="00C75B1F">
        <w:t>Wehrenberg</w:t>
      </w:r>
      <w:proofErr w:type="spellEnd"/>
    </w:p>
    <w:p w14:paraId="040568F5" w14:textId="7E824048" w:rsidR="005149E1" w:rsidRPr="00A462FC" w:rsidRDefault="005149E1" w:rsidP="0071550D">
      <w:pPr>
        <w:rPr>
          <w:b/>
          <w:bCs/>
          <w:color w:val="00B050"/>
          <w:sz w:val="28"/>
          <w:szCs w:val="28"/>
        </w:rPr>
      </w:pPr>
      <w:r w:rsidRPr="00A462FC">
        <w:rPr>
          <w:b/>
          <w:bCs/>
          <w:color w:val="00B050"/>
          <w:sz w:val="28"/>
          <w:szCs w:val="28"/>
        </w:rPr>
        <w:t>Depression:</w:t>
      </w:r>
      <w:r w:rsidR="00383892" w:rsidRPr="00A462FC">
        <w:rPr>
          <w:b/>
          <w:bCs/>
          <w:color w:val="00B050"/>
          <w:sz w:val="28"/>
          <w:szCs w:val="28"/>
        </w:rPr>
        <w:t xml:space="preserve"> </w:t>
      </w:r>
    </w:p>
    <w:p w14:paraId="5673C07F" w14:textId="42A1F2BB" w:rsidR="005149E1" w:rsidRDefault="00C75B1F" w:rsidP="0071550D">
      <w:r w:rsidRPr="00A462FC">
        <w:rPr>
          <w:b/>
          <w:bCs/>
        </w:rPr>
        <w:t>The Mindful Way Through Depression: Freeing Yourself from Chronic Unhappiness</w:t>
      </w:r>
      <w:r>
        <w:t xml:space="preserve"> </w:t>
      </w:r>
      <w:r w:rsidR="00A462FC">
        <w:t>--</w:t>
      </w:r>
      <w:r>
        <w:t xml:space="preserve"> J. Mark G. Williams</w:t>
      </w:r>
    </w:p>
    <w:p w14:paraId="622B3EF6" w14:textId="31FD20EA" w:rsidR="009E29C1" w:rsidRPr="00DD2132" w:rsidRDefault="009E29C1" w:rsidP="009E29C1">
      <w:pPr>
        <w:rPr>
          <w:color w:val="70AD47" w:themeColor="accent6"/>
        </w:rPr>
      </w:pPr>
      <w:r w:rsidRPr="00DD2132">
        <w:rPr>
          <w:b/>
          <w:bCs/>
          <w:color w:val="70AD47" w:themeColor="accent6"/>
        </w:rPr>
        <w:t>The Cognitive Behavioral Workbook for Depression: A Step-by-Step Program</w:t>
      </w:r>
      <w:r w:rsidRPr="00DD2132">
        <w:rPr>
          <w:color w:val="70AD47" w:themeColor="accent6"/>
        </w:rPr>
        <w:t xml:space="preserve"> </w:t>
      </w:r>
      <w:r w:rsidR="00A462FC" w:rsidRPr="00DD2132">
        <w:rPr>
          <w:color w:val="70AD47" w:themeColor="accent6"/>
        </w:rPr>
        <w:t>--</w:t>
      </w:r>
      <w:r w:rsidRPr="00DD2132">
        <w:rPr>
          <w:color w:val="70AD47" w:themeColor="accent6"/>
        </w:rPr>
        <w:t xml:space="preserve"> William J. </w:t>
      </w:r>
      <w:proofErr w:type="spellStart"/>
      <w:r w:rsidRPr="00DD2132">
        <w:rPr>
          <w:color w:val="70AD47" w:themeColor="accent6"/>
        </w:rPr>
        <w:t>Knaus</w:t>
      </w:r>
      <w:proofErr w:type="spellEnd"/>
    </w:p>
    <w:p w14:paraId="187DBC05" w14:textId="0286CD79" w:rsidR="00574352" w:rsidRDefault="00574352" w:rsidP="0071550D">
      <w:r w:rsidRPr="00A462FC">
        <w:rPr>
          <w:b/>
          <w:bCs/>
        </w:rPr>
        <w:t xml:space="preserve">The Illustrated Happiness Trap: How to Stop Struggling and Start Living </w:t>
      </w:r>
      <w:r w:rsidR="00A462FC">
        <w:t>--</w:t>
      </w:r>
      <w:r>
        <w:t xml:space="preserve"> Russ Harris</w:t>
      </w:r>
      <w:r w:rsidR="00A462FC">
        <w:t>,</w:t>
      </w:r>
      <w:r>
        <w:t xml:space="preserve"> Bev </w:t>
      </w:r>
      <w:proofErr w:type="spellStart"/>
      <w:r>
        <w:t>Aisbett</w:t>
      </w:r>
      <w:proofErr w:type="spellEnd"/>
    </w:p>
    <w:p w14:paraId="0F45C0FA" w14:textId="39ECEBBA" w:rsidR="00574352" w:rsidRPr="00B840E2" w:rsidRDefault="00574352" w:rsidP="0071550D">
      <w:pPr>
        <w:rPr>
          <w:color w:val="ED7D31" w:themeColor="accent2"/>
        </w:rPr>
      </w:pPr>
      <w:r w:rsidRPr="00B840E2">
        <w:rPr>
          <w:b/>
          <w:bCs/>
          <w:color w:val="ED7D31" w:themeColor="accent2"/>
        </w:rPr>
        <w:t xml:space="preserve">The Upward Spiral: Using Neuroscience to Reverse the Course of Depression, One Small Change at a Time </w:t>
      </w:r>
      <w:r w:rsidR="00A462FC" w:rsidRPr="00B840E2">
        <w:rPr>
          <w:color w:val="ED7D31" w:themeColor="accent2"/>
        </w:rPr>
        <w:t xml:space="preserve">-- </w:t>
      </w:r>
      <w:r w:rsidRPr="00B840E2">
        <w:rPr>
          <w:color w:val="ED7D31" w:themeColor="accent2"/>
        </w:rPr>
        <w:t xml:space="preserve">Alex </w:t>
      </w:r>
      <w:proofErr w:type="spellStart"/>
      <w:r w:rsidRPr="00B840E2">
        <w:rPr>
          <w:color w:val="ED7D31" w:themeColor="accent2"/>
        </w:rPr>
        <w:t>Korb</w:t>
      </w:r>
      <w:proofErr w:type="spellEnd"/>
      <w:r w:rsidRPr="00B840E2">
        <w:rPr>
          <w:color w:val="ED7D31" w:themeColor="accent2"/>
        </w:rPr>
        <w:t xml:space="preserve"> </w:t>
      </w:r>
    </w:p>
    <w:p w14:paraId="60E251C7" w14:textId="1BB79A8F" w:rsidR="005149E1" w:rsidRDefault="005F67BA" w:rsidP="005F67BA">
      <w:r w:rsidRPr="00A462FC">
        <w:rPr>
          <w:b/>
          <w:bCs/>
        </w:rPr>
        <w:lastRenderedPageBreak/>
        <w:t xml:space="preserve">The Mindful Way Workbook: An 8-Week Program to Free Yourself from Depression and Emotional Distress </w:t>
      </w:r>
      <w:r w:rsidR="00A462FC">
        <w:t>--</w:t>
      </w:r>
      <w:r>
        <w:t xml:space="preserve"> John Teasdale</w:t>
      </w:r>
    </w:p>
    <w:p w14:paraId="3DC181F3" w14:textId="2BC39998" w:rsidR="00274B41" w:rsidRPr="00C553E2" w:rsidRDefault="00274B41" w:rsidP="0071550D">
      <w:r w:rsidRPr="00A462FC">
        <w:rPr>
          <w:b/>
          <w:bCs/>
        </w:rPr>
        <w:t>Learned Hopefulness: The Power of Positivity to Overcome Depression</w:t>
      </w:r>
      <w:r>
        <w:t xml:space="preserve"> </w:t>
      </w:r>
      <w:r w:rsidR="00A462FC">
        <w:t>--</w:t>
      </w:r>
      <w:r>
        <w:t xml:space="preserve"> Dan </w:t>
      </w:r>
      <w:proofErr w:type="spellStart"/>
      <w:r>
        <w:t>Tomasulo</w:t>
      </w:r>
      <w:proofErr w:type="spellEnd"/>
      <w:r>
        <w:t xml:space="preserve"> </w:t>
      </w:r>
    </w:p>
    <w:p w14:paraId="6A02AC32" w14:textId="03B97083" w:rsidR="005149E1" w:rsidRPr="00A462FC" w:rsidRDefault="00DD021E" w:rsidP="0071550D">
      <w:pPr>
        <w:rPr>
          <w:b/>
          <w:bCs/>
          <w:color w:val="00B050"/>
          <w:sz w:val="28"/>
          <w:szCs w:val="28"/>
        </w:rPr>
      </w:pPr>
      <w:r w:rsidRPr="00A462FC">
        <w:rPr>
          <w:b/>
          <w:bCs/>
          <w:color w:val="00B050"/>
          <w:sz w:val="28"/>
          <w:szCs w:val="28"/>
        </w:rPr>
        <w:t>Relationships:</w:t>
      </w:r>
    </w:p>
    <w:p w14:paraId="6ABD448A" w14:textId="7513A1B2" w:rsidR="002D10F0" w:rsidRPr="00B840E2" w:rsidRDefault="007A50D8" w:rsidP="007A50D8">
      <w:pPr>
        <w:rPr>
          <w:color w:val="ED7D31" w:themeColor="accent2"/>
        </w:rPr>
      </w:pPr>
      <w:r w:rsidRPr="00B840E2">
        <w:rPr>
          <w:b/>
          <w:bCs/>
          <w:color w:val="ED7D31" w:themeColor="accent2"/>
        </w:rPr>
        <w:t>Attached: The New Science of Adult Attachment and How It Can Help You</w:t>
      </w:r>
      <w:r w:rsidR="00F62B3E" w:rsidRPr="00B840E2">
        <w:rPr>
          <w:b/>
          <w:bCs/>
          <w:color w:val="ED7D31" w:themeColor="accent2"/>
        </w:rPr>
        <w:t xml:space="preserve"> </w:t>
      </w:r>
      <w:r w:rsidRPr="00B840E2">
        <w:rPr>
          <w:b/>
          <w:bCs/>
          <w:color w:val="ED7D31" w:themeColor="accent2"/>
        </w:rPr>
        <w:t>Find</w:t>
      </w:r>
      <w:r w:rsidR="00F62B3E" w:rsidRPr="00B840E2">
        <w:rPr>
          <w:b/>
          <w:bCs/>
          <w:color w:val="ED7D31" w:themeColor="accent2"/>
        </w:rPr>
        <w:t xml:space="preserve"> and Keep Love</w:t>
      </w:r>
      <w:r w:rsidR="00F62B3E" w:rsidRPr="00B840E2">
        <w:rPr>
          <w:color w:val="ED7D31" w:themeColor="accent2"/>
        </w:rPr>
        <w:t xml:space="preserve"> </w:t>
      </w:r>
      <w:r w:rsidR="00A462FC" w:rsidRPr="00B840E2">
        <w:rPr>
          <w:color w:val="ED7D31" w:themeColor="accent2"/>
        </w:rPr>
        <w:t>--</w:t>
      </w:r>
      <w:r w:rsidRPr="00B840E2">
        <w:rPr>
          <w:color w:val="ED7D31" w:themeColor="accent2"/>
        </w:rPr>
        <w:t xml:space="preserve"> Amir Levine</w:t>
      </w:r>
      <w:r w:rsidR="00A462FC" w:rsidRPr="00B840E2">
        <w:rPr>
          <w:color w:val="ED7D31" w:themeColor="accent2"/>
        </w:rPr>
        <w:t xml:space="preserve">, </w:t>
      </w:r>
      <w:r w:rsidRPr="00B840E2">
        <w:rPr>
          <w:color w:val="ED7D31" w:themeColor="accent2"/>
        </w:rPr>
        <w:t>Rachel Heller</w:t>
      </w:r>
    </w:p>
    <w:p w14:paraId="59EF337B" w14:textId="6E4D024A" w:rsidR="007A50D8" w:rsidRPr="00B840E2" w:rsidRDefault="00F62B3E" w:rsidP="00F62B3E">
      <w:pPr>
        <w:rPr>
          <w:color w:val="ED7D31" w:themeColor="accent2"/>
        </w:rPr>
      </w:pPr>
      <w:r w:rsidRPr="00B840E2">
        <w:rPr>
          <w:b/>
          <w:bCs/>
          <w:color w:val="ED7D31" w:themeColor="accent2"/>
        </w:rPr>
        <w:t>The 5 Love Languages: The Secret to Love that Lasts</w:t>
      </w:r>
      <w:r w:rsidRPr="00B840E2">
        <w:rPr>
          <w:color w:val="ED7D31" w:themeColor="accent2"/>
        </w:rPr>
        <w:t xml:space="preserve"> </w:t>
      </w:r>
      <w:r w:rsidR="00A462FC" w:rsidRPr="00B840E2">
        <w:rPr>
          <w:color w:val="ED7D31" w:themeColor="accent2"/>
        </w:rPr>
        <w:t xml:space="preserve">-- </w:t>
      </w:r>
      <w:r w:rsidRPr="00B840E2">
        <w:rPr>
          <w:color w:val="ED7D31" w:themeColor="accent2"/>
        </w:rPr>
        <w:t>Gary Chapman</w:t>
      </w:r>
    </w:p>
    <w:p w14:paraId="62A6FFA3" w14:textId="25125763" w:rsidR="00F62B3E" w:rsidRPr="00DD2132" w:rsidRDefault="00F62B3E" w:rsidP="00F62B3E">
      <w:pPr>
        <w:rPr>
          <w:b/>
          <w:bCs/>
          <w:color w:val="70AD47" w:themeColor="accent6"/>
        </w:rPr>
      </w:pPr>
      <w:r w:rsidRPr="00DD2132">
        <w:rPr>
          <w:b/>
          <w:bCs/>
          <w:color w:val="70AD47" w:themeColor="accent6"/>
        </w:rPr>
        <w:t xml:space="preserve">How to Be an Adult in Relationships: The Five Keys to Mindful Loving </w:t>
      </w:r>
      <w:r w:rsidR="00A462FC" w:rsidRPr="00DD2132">
        <w:rPr>
          <w:b/>
          <w:bCs/>
          <w:color w:val="70AD47" w:themeColor="accent6"/>
        </w:rPr>
        <w:t>--</w:t>
      </w:r>
      <w:r w:rsidRPr="00DD2132">
        <w:rPr>
          <w:color w:val="70AD47" w:themeColor="accent6"/>
        </w:rPr>
        <w:t xml:space="preserve">David </w:t>
      </w:r>
      <w:proofErr w:type="spellStart"/>
      <w:r w:rsidRPr="00DD2132">
        <w:rPr>
          <w:color w:val="70AD47" w:themeColor="accent6"/>
        </w:rPr>
        <w:t>Richo</w:t>
      </w:r>
      <w:proofErr w:type="spellEnd"/>
    </w:p>
    <w:p w14:paraId="642FF9DF" w14:textId="43AD1CC2" w:rsidR="008A3791" w:rsidRDefault="008A3791" w:rsidP="008A3791">
      <w:r w:rsidRPr="00A462FC">
        <w:rPr>
          <w:b/>
          <w:bCs/>
        </w:rPr>
        <w:t>Getting Past Your Breakup: How to Turn a Devastating Loss into the Best Thing That Ever Happened to You</w:t>
      </w:r>
      <w:r>
        <w:t xml:space="preserve"> </w:t>
      </w:r>
      <w:r w:rsidR="00A462FC">
        <w:t>--</w:t>
      </w:r>
      <w:r>
        <w:t xml:space="preserve"> Susan J. Elliott</w:t>
      </w:r>
    </w:p>
    <w:p w14:paraId="6621D456" w14:textId="092F98F1" w:rsidR="008A3791" w:rsidRPr="00B840E2" w:rsidRDefault="008A3791">
      <w:pPr>
        <w:rPr>
          <w:color w:val="ED7D31" w:themeColor="accent2"/>
        </w:rPr>
      </w:pPr>
      <w:r w:rsidRPr="00B840E2">
        <w:rPr>
          <w:b/>
          <w:bCs/>
          <w:color w:val="ED7D31" w:themeColor="accent2"/>
        </w:rPr>
        <w:t>Set Boundaries, Find Peace: A Guide to Reclaiming Yourself</w:t>
      </w:r>
      <w:r w:rsidRPr="00B840E2">
        <w:rPr>
          <w:color w:val="ED7D31" w:themeColor="accent2"/>
        </w:rPr>
        <w:t xml:space="preserve"> </w:t>
      </w:r>
      <w:r w:rsidR="00A462FC" w:rsidRPr="00B840E2">
        <w:rPr>
          <w:color w:val="ED7D31" w:themeColor="accent2"/>
        </w:rPr>
        <w:t>--</w:t>
      </w:r>
      <w:r w:rsidRPr="00B840E2">
        <w:rPr>
          <w:color w:val="ED7D31" w:themeColor="accent2"/>
        </w:rPr>
        <w:t xml:space="preserve">Nedra Glover </w:t>
      </w:r>
      <w:proofErr w:type="spellStart"/>
      <w:r w:rsidRPr="00B840E2">
        <w:rPr>
          <w:color w:val="ED7D31" w:themeColor="accent2"/>
        </w:rPr>
        <w:t>Tawwab</w:t>
      </w:r>
      <w:proofErr w:type="spellEnd"/>
    </w:p>
    <w:p w14:paraId="63258C04" w14:textId="2EAAB656" w:rsidR="002D10F0" w:rsidRPr="00A462FC" w:rsidRDefault="009E29C1">
      <w:pPr>
        <w:rPr>
          <w:b/>
          <w:bCs/>
          <w:color w:val="00B050"/>
          <w:sz w:val="28"/>
          <w:szCs w:val="28"/>
        </w:rPr>
      </w:pPr>
      <w:r w:rsidRPr="00A462FC">
        <w:rPr>
          <w:b/>
          <w:bCs/>
          <w:color w:val="00B050"/>
          <w:sz w:val="28"/>
          <w:szCs w:val="28"/>
        </w:rPr>
        <w:t xml:space="preserve">Self-Esteem: </w:t>
      </w:r>
    </w:p>
    <w:p w14:paraId="18891B40" w14:textId="2211FCC9" w:rsidR="009E29C1" w:rsidRPr="00B840E2" w:rsidRDefault="009E29C1">
      <w:pPr>
        <w:rPr>
          <w:color w:val="ED7D31" w:themeColor="accent2"/>
        </w:rPr>
      </w:pPr>
      <w:r w:rsidRPr="00B840E2">
        <w:rPr>
          <w:b/>
          <w:bCs/>
          <w:color w:val="ED7D31" w:themeColor="accent2"/>
        </w:rPr>
        <w:t xml:space="preserve">The Gifts of Imperfection: Let Go of Who You Think You’re Supposed to Be and Embrace Who You Are </w:t>
      </w:r>
      <w:r w:rsidR="00A462FC" w:rsidRPr="00B840E2">
        <w:rPr>
          <w:b/>
          <w:bCs/>
          <w:color w:val="ED7D31" w:themeColor="accent2"/>
        </w:rPr>
        <w:t>--</w:t>
      </w:r>
      <w:r w:rsidRPr="00B840E2">
        <w:rPr>
          <w:color w:val="ED7D31" w:themeColor="accent2"/>
        </w:rPr>
        <w:t xml:space="preserve"> </w:t>
      </w:r>
      <w:proofErr w:type="spellStart"/>
      <w:r w:rsidRPr="00B840E2">
        <w:rPr>
          <w:color w:val="ED7D31" w:themeColor="accent2"/>
        </w:rPr>
        <w:t>Brené</w:t>
      </w:r>
      <w:proofErr w:type="spellEnd"/>
      <w:r w:rsidRPr="00B840E2">
        <w:rPr>
          <w:color w:val="ED7D31" w:themeColor="accent2"/>
        </w:rPr>
        <w:t xml:space="preserve"> Brown</w:t>
      </w:r>
    </w:p>
    <w:p w14:paraId="664BA357" w14:textId="1FA4B856" w:rsidR="007A50D8" w:rsidRDefault="007A50D8" w:rsidP="007A50D8">
      <w:r w:rsidRPr="00616082">
        <w:rPr>
          <w:b/>
          <w:bCs/>
        </w:rPr>
        <w:t xml:space="preserve">The Six Pillars of Self-Esteem </w:t>
      </w:r>
      <w:r w:rsidR="00A462FC" w:rsidRPr="00616082">
        <w:t>--</w:t>
      </w:r>
      <w:r w:rsidRPr="00616082">
        <w:t xml:space="preserve"> Nathaniel Branden</w:t>
      </w:r>
    </w:p>
    <w:p w14:paraId="0C4A2406" w14:textId="46FBFB2B" w:rsidR="009E29C1" w:rsidRDefault="009E29C1">
      <w:r w:rsidRPr="00A462FC">
        <w:rPr>
          <w:b/>
          <w:bCs/>
        </w:rPr>
        <w:t>Ten Days to Self-Esteem</w:t>
      </w:r>
      <w:r w:rsidRPr="009E29C1">
        <w:t xml:space="preserve"> </w:t>
      </w:r>
      <w:r w:rsidR="00A462FC">
        <w:t>--</w:t>
      </w:r>
      <w:r>
        <w:t xml:space="preserve"> </w:t>
      </w:r>
      <w:r w:rsidRPr="009E29C1">
        <w:t>David D. Burns</w:t>
      </w:r>
    </w:p>
    <w:p w14:paraId="0EF4076D" w14:textId="743D43EA" w:rsidR="007A50D8" w:rsidRPr="00B840E2" w:rsidRDefault="007A50D8">
      <w:pPr>
        <w:rPr>
          <w:color w:val="ED7D31" w:themeColor="accent2"/>
        </w:rPr>
      </w:pPr>
      <w:r w:rsidRPr="00B840E2">
        <w:rPr>
          <w:b/>
          <w:bCs/>
          <w:color w:val="ED7D31" w:themeColor="accent2"/>
        </w:rPr>
        <w:t xml:space="preserve">What to Say When You Talk </w:t>
      </w:r>
      <w:r w:rsidR="00D53204" w:rsidRPr="00B840E2">
        <w:rPr>
          <w:b/>
          <w:bCs/>
          <w:color w:val="ED7D31" w:themeColor="accent2"/>
        </w:rPr>
        <w:t>t</w:t>
      </w:r>
      <w:r w:rsidRPr="00B840E2">
        <w:rPr>
          <w:b/>
          <w:bCs/>
          <w:color w:val="ED7D31" w:themeColor="accent2"/>
        </w:rPr>
        <w:t xml:space="preserve">o Your Self </w:t>
      </w:r>
      <w:r w:rsidR="00A462FC" w:rsidRPr="00B840E2">
        <w:rPr>
          <w:color w:val="ED7D31" w:themeColor="accent2"/>
        </w:rPr>
        <w:t>--</w:t>
      </w:r>
      <w:r w:rsidRPr="00B840E2">
        <w:rPr>
          <w:color w:val="ED7D31" w:themeColor="accent2"/>
        </w:rPr>
        <w:t xml:space="preserve"> Shad </w:t>
      </w:r>
      <w:proofErr w:type="spellStart"/>
      <w:r w:rsidRPr="00B840E2">
        <w:rPr>
          <w:color w:val="ED7D31" w:themeColor="accent2"/>
        </w:rPr>
        <w:t>Helmstetter</w:t>
      </w:r>
      <w:proofErr w:type="spellEnd"/>
    </w:p>
    <w:p w14:paraId="6BB9B748" w14:textId="0C4A9715" w:rsidR="00250D48" w:rsidRPr="00DD2132" w:rsidRDefault="007A50D8">
      <w:pPr>
        <w:rPr>
          <w:color w:val="70AD47" w:themeColor="accent6"/>
        </w:rPr>
      </w:pPr>
      <w:r w:rsidRPr="00DD2132">
        <w:rPr>
          <w:b/>
          <w:bCs/>
          <w:color w:val="70AD47" w:themeColor="accent6"/>
        </w:rPr>
        <w:t>The Self Confidence Workbook: A Guide to Overcoming Self-Doubt and Improving Self-Esteem</w:t>
      </w:r>
      <w:r w:rsidRPr="00DD2132">
        <w:rPr>
          <w:color w:val="70AD47" w:themeColor="accent6"/>
        </w:rPr>
        <w:t xml:space="preserve"> </w:t>
      </w:r>
      <w:r w:rsidR="00A462FC" w:rsidRPr="00DD2132">
        <w:rPr>
          <w:color w:val="70AD47" w:themeColor="accent6"/>
        </w:rPr>
        <w:t>--</w:t>
      </w:r>
      <w:r w:rsidRPr="00DD2132">
        <w:rPr>
          <w:color w:val="70AD47" w:themeColor="accent6"/>
        </w:rPr>
        <w:t xml:space="preserve">Barbara </w:t>
      </w:r>
      <w:proofErr w:type="spellStart"/>
      <w:r w:rsidRPr="00DD2132">
        <w:rPr>
          <w:color w:val="70AD47" w:themeColor="accent6"/>
        </w:rPr>
        <w:t>Markway</w:t>
      </w:r>
      <w:proofErr w:type="spellEnd"/>
      <w:r w:rsidR="0010398A" w:rsidRPr="00DD2132">
        <w:rPr>
          <w:color w:val="70AD47" w:themeColor="accent6"/>
        </w:rPr>
        <w:t xml:space="preserve"> </w:t>
      </w:r>
    </w:p>
    <w:p w14:paraId="105A377F" w14:textId="12BFFAAF" w:rsidR="007A50D8" w:rsidRPr="00A462FC" w:rsidRDefault="008A3791">
      <w:pPr>
        <w:rPr>
          <w:b/>
          <w:bCs/>
          <w:color w:val="00B050"/>
          <w:sz w:val="28"/>
          <w:szCs w:val="28"/>
        </w:rPr>
      </w:pPr>
      <w:r w:rsidRPr="00A462FC">
        <w:rPr>
          <w:b/>
          <w:bCs/>
          <w:color w:val="00B050"/>
          <w:sz w:val="28"/>
          <w:szCs w:val="28"/>
        </w:rPr>
        <w:t xml:space="preserve">Anger Management: </w:t>
      </w:r>
    </w:p>
    <w:p w14:paraId="56543147" w14:textId="623063B6" w:rsidR="00B70880" w:rsidRDefault="00B70880">
      <w:r w:rsidRPr="00A462FC">
        <w:rPr>
          <w:b/>
          <w:bCs/>
        </w:rPr>
        <w:t>Mindfulness for Anger Management: Transformative Skills for Overcoming Anger and Managing Powerful Emotions</w:t>
      </w:r>
      <w:r w:rsidRPr="00B70880">
        <w:t xml:space="preserve"> </w:t>
      </w:r>
      <w:r w:rsidR="00A462FC">
        <w:t>--</w:t>
      </w:r>
      <w:r w:rsidRPr="00B70880">
        <w:t xml:space="preserve"> Stephen </w:t>
      </w:r>
      <w:proofErr w:type="spellStart"/>
      <w:r w:rsidRPr="00B70880">
        <w:t>Dansiger</w:t>
      </w:r>
      <w:proofErr w:type="spellEnd"/>
    </w:p>
    <w:p w14:paraId="38B88ADC" w14:textId="66F814C6" w:rsidR="008A3791" w:rsidRDefault="00B70880">
      <w:r w:rsidRPr="00A462FC">
        <w:rPr>
          <w:b/>
          <w:bCs/>
        </w:rPr>
        <w:t>Anger Management Workbook for Men: Take Control of Your Anger and Master Your Emotions</w:t>
      </w:r>
      <w:r>
        <w:t xml:space="preserve"> </w:t>
      </w:r>
      <w:r w:rsidR="00A462FC">
        <w:t>--</w:t>
      </w:r>
      <w:r w:rsidRPr="00B70880">
        <w:t xml:space="preserve"> Aaron </w:t>
      </w:r>
      <w:proofErr w:type="spellStart"/>
      <w:r w:rsidRPr="00B70880">
        <w:t>Karmin</w:t>
      </w:r>
      <w:proofErr w:type="spellEnd"/>
    </w:p>
    <w:p w14:paraId="68A172FE" w14:textId="5D73E6D0" w:rsidR="00B70880" w:rsidRDefault="00B70880" w:rsidP="00B70880">
      <w:r w:rsidRPr="00A462FC">
        <w:rPr>
          <w:b/>
          <w:bCs/>
        </w:rPr>
        <w:t>The Anger Management Workbook for Women: A 5-Step Guide to Managing Your Emotions and Breaking the Cycle of Anger</w:t>
      </w:r>
      <w:r>
        <w:t xml:space="preserve"> </w:t>
      </w:r>
      <w:r w:rsidR="00A462FC">
        <w:t>--</w:t>
      </w:r>
      <w:r>
        <w:t>Julie Catalano</w:t>
      </w:r>
    </w:p>
    <w:p w14:paraId="275C15E0" w14:textId="7D9F751D" w:rsidR="00B70880" w:rsidRPr="00DD2132" w:rsidRDefault="00B70880">
      <w:pPr>
        <w:rPr>
          <w:b/>
          <w:bCs/>
          <w:color w:val="70AD47" w:themeColor="accent6"/>
        </w:rPr>
      </w:pPr>
      <w:r w:rsidRPr="00DD2132">
        <w:rPr>
          <w:b/>
          <w:bCs/>
          <w:color w:val="70AD47" w:themeColor="accent6"/>
        </w:rPr>
        <w:t xml:space="preserve">Anger: Taming a Powerful Emotion </w:t>
      </w:r>
      <w:r w:rsidR="00A462FC" w:rsidRPr="00DD2132">
        <w:rPr>
          <w:b/>
          <w:bCs/>
          <w:color w:val="70AD47" w:themeColor="accent6"/>
        </w:rPr>
        <w:t>--</w:t>
      </w:r>
      <w:r w:rsidRPr="00DD2132">
        <w:rPr>
          <w:b/>
          <w:bCs/>
          <w:color w:val="70AD47" w:themeColor="accent6"/>
        </w:rPr>
        <w:t xml:space="preserve"> Gary Chapman</w:t>
      </w:r>
    </w:p>
    <w:p w14:paraId="01268CAD" w14:textId="321694ED" w:rsidR="003F411E" w:rsidRPr="00A462FC" w:rsidRDefault="003F411E">
      <w:pPr>
        <w:rPr>
          <w:b/>
          <w:bCs/>
          <w:color w:val="00B050"/>
          <w:sz w:val="28"/>
          <w:szCs w:val="28"/>
        </w:rPr>
      </w:pPr>
      <w:r w:rsidRPr="00A462FC">
        <w:rPr>
          <w:b/>
          <w:bCs/>
          <w:color w:val="00B050"/>
          <w:sz w:val="28"/>
          <w:szCs w:val="28"/>
        </w:rPr>
        <w:t>Grief and Loss:</w:t>
      </w:r>
    </w:p>
    <w:p w14:paraId="27564811" w14:textId="1C6641BE" w:rsidR="003F411E" w:rsidRPr="00DD2132" w:rsidRDefault="003F411E">
      <w:pPr>
        <w:rPr>
          <w:color w:val="70AD47" w:themeColor="accent6"/>
        </w:rPr>
      </w:pPr>
      <w:r w:rsidRPr="00DD2132">
        <w:rPr>
          <w:b/>
          <w:bCs/>
          <w:color w:val="70AD47" w:themeColor="accent6"/>
        </w:rPr>
        <w:t>It’s OK That You’re Not OK</w:t>
      </w:r>
      <w:r w:rsidRPr="00DD2132">
        <w:rPr>
          <w:color w:val="70AD47" w:themeColor="accent6"/>
        </w:rPr>
        <w:t xml:space="preserve"> </w:t>
      </w:r>
      <w:r w:rsidR="00A462FC" w:rsidRPr="00DD2132">
        <w:rPr>
          <w:color w:val="70AD47" w:themeColor="accent6"/>
        </w:rPr>
        <w:t>--</w:t>
      </w:r>
      <w:r w:rsidRPr="00DD2132">
        <w:rPr>
          <w:color w:val="70AD47" w:themeColor="accent6"/>
        </w:rPr>
        <w:t xml:space="preserve"> Megan Devine</w:t>
      </w:r>
    </w:p>
    <w:p w14:paraId="272D4351" w14:textId="2A696067" w:rsidR="003F411E" w:rsidRDefault="003F411E" w:rsidP="003F411E">
      <w:r w:rsidRPr="003F411E">
        <w:rPr>
          <w:b/>
          <w:bCs/>
        </w:rPr>
        <w:t>Grieving Mindfully</w:t>
      </w:r>
      <w:r w:rsidRPr="003F411E">
        <w:t xml:space="preserve"> </w:t>
      </w:r>
      <w:r w:rsidR="00A462FC">
        <w:t xml:space="preserve">-- </w:t>
      </w:r>
      <w:proofErr w:type="spellStart"/>
      <w:r w:rsidRPr="003F411E">
        <w:t>Sameet</w:t>
      </w:r>
      <w:proofErr w:type="spellEnd"/>
      <w:r w:rsidRPr="003F411E">
        <w:t xml:space="preserve"> Kumar</w:t>
      </w:r>
    </w:p>
    <w:p w14:paraId="3D87454A" w14:textId="2345FE3E" w:rsidR="003F411E" w:rsidRPr="00B840E2" w:rsidRDefault="003F411E" w:rsidP="003F411E">
      <w:pPr>
        <w:rPr>
          <w:color w:val="ED7D31" w:themeColor="accent2"/>
        </w:rPr>
      </w:pPr>
      <w:r w:rsidRPr="00B840E2">
        <w:rPr>
          <w:b/>
          <w:bCs/>
          <w:color w:val="ED7D31" w:themeColor="accent2"/>
        </w:rPr>
        <w:t xml:space="preserve">Bearing the Unbearable </w:t>
      </w:r>
      <w:r w:rsidR="00A462FC" w:rsidRPr="00B840E2">
        <w:rPr>
          <w:color w:val="ED7D31" w:themeColor="accent2"/>
        </w:rPr>
        <w:t>--</w:t>
      </w:r>
      <w:r w:rsidRPr="00B840E2">
        <w:rPr>
          <w:color w:val="ED7D31" w:themeColor="accent2"/>
        </w:rPr>
        <w:t xml:space="preserve"> Joanne Cacciatore</w:t>
      </w:r>
    </w:p>
    <w:p w14:paraId="2214715E" w14:textId="6E759C93" w:rsidR="003F411E" w:rsidRPr="003F411E" w:rsidRDefault="003F411E" w:rsidP="003F411E">
      <w:r w:rsidRPr="003F411E">
        <w:rPr>
          <w:b/>
          <w:bCs/>
        </w:rPr>
        <w:lastRenderedPageBreak/>
        <w:t>Permission to Mourn:  A New Way to Do Grief</w:t>
      </w:r>
      <w:r w:rsidRPr="003F411E">
        <w:t xml:space="preserve"> </w:t>
      </w:r>
      <w:r w:rsidR="00A462FC">
        <w:t>--</w:t>
      </w:r>
      <w:r w:rsidRPr="003F411E">
        <w:t xml:space="preserve"> Tom </w:t>
      </w:r>
      <w:proofErr w:type="spellStart"/>
      <w:r w:rsidRPr="003F411E">
        <w:t>Zuba</w:t>
      </w:r>
      <w:proofErr w:type="spellEnd"/>
    </w:p>
    <w:p w14:paraId="39781BD1" w14:textId="68AB9600" w:rsidR="00250D48" w:rsidRPr="003F411E" w:rsidRDefault="00250D48" w:rsidP="00250D48">
      <w:r w:rsidRPr="003F411E">
        <w:rPr>
          <w:b/>
          <w:bCs/>
        </w:rPr>
        <w:t>Healthy Healing: A Guide to Working Out Grief Using the Power of Exercise and Endorphins</w:t>
      </w:r>
      <w:r w:rsidRPr="003F411E">
        <w:t xml:space="preserve"> </w:t>
      </w:r>
      <w:r w:rsidR="00A462FC">
        <w:t>--</w:t>
      </w:r>
      <w:r w:rsidRPr="003F411E">
        <w:t>Michelle Steinke-</w:t>
      </w:r>
      <w:proofErr w:type="spellStart"/>
      <w:r w:rsidRPr="003F411E">
        <w:t>Baumgard</w:t>
      </w:r>
      <w:proofErr w:type="spellEnd"/>
    </w:p>
    <w:p w14:paraId="4FD00567" w14:textId="0611C634" w:rsidR="00250D48" w:rsidRPr="003F411E" w:rsidRDefault="00250D48" w:rsidP="00250D48">
      <w:r w:rsidRPr="003F411E">
        <w:rPr>
          <w:b/>
          <w:bCs/>
        </w:rPr>
        <w:t xml:space="preserve">Transforming Traumatic Grief </w:t>
      </w:r>
      <w:r w:rsidR="000E4516">
        <w:t>--</w:t>
      </w:r>
      <w:r w:rsidRPr="003F411E">
        <w:t xml:space="preserve"> Courtney Armstrong</w:t>
      </w:r>
    </w:p>
    <w:p w14:paraId="20FDE087" w14:textId="4F8907DD" w:rsidR="003F411E" w:rsidRPr="000E4516" w:rsidRDefault="007A50D8">
      <w:pPr>
        <w:rPr>
          <w:b/>
          <w:bCs/>
          <w:color w:val="00B050"/>
          <w:sz w:val="28"/>
          <w:szCs w:val="28"/>
        </w:rPr>
      </w:pPr>
      <w:r w:rsidRPr="000E4516">
        <w:rPr>
          <w:b/>
          <w:bCs/>
          <w:color w:val="00B050"/>
          <w:sz w:val="28"/>
          <w:szCs w:val="28"/>
        </w:rPr>
        <w:t>Eating Concerns/Body Image:</w:t>
      </w:r>
    </w:p>
    <w:p w14:paraId="56FF9C26" w14:textId="69128271" w:rsidR="007A50D8" w:rsidRPr="00B840E2" w:rsidRDefault="00B70880" w:rsidP="00B70880">
      <w:pPr>
        <w:rPr>
          <w:color w:val="ED7D31" w:themeColor="accent2"/>
        </w:rPr>
      </w:pPr>
      <w:r w:rsidRPr="00B840E2">
        <w:rPr>
          <w:b/>
          <w:bCs/>
          <w:color w:val="ED7D31" w:themeColor="accent2"/>
        </w:rPr>
        <w:t>The Body Image Workbook: An Eight-Step Program for Learning to Like Your Looks</w:t>
      </w:r>
      <w:r w:rsidRPr="00B840E2">
        <w:rPr>
          <w:color w:val="ED7D31" w:themeColor="accent2"/>
        </w:rPr>
        <w:t xml:space="preserve"> </w:t>
      </w:r>
      <w:r w:rsidR="000E4516" w:rsidRPr="00B840E2">
        <w:rPr>
          <w:color w:val="ED7D31" w:themeColor="accent2"/>
        </w:rPr>
        <w:t>--</w:t>
      </w:r>
      <w:r w:rsidRPr="00B840E2">
        <w:rPr>
          <w:color w:val="ED7D31" w:themeColor="accent2"/>
        </w:rPr>
        <w:t xml:space="preserve"> Thomas Cash</w:t>
      </w:r>
    </w:p>
    <w:p w14:paraId="05B297D8" w14:textId="4CE8189E" w:rsidR="007A50D8" w:rsidRDefault="00B70880" w:rsidP="00B70880">
      <w:r w:rsidRPr="000E4516">
        <w:rPr>
          <w:b/>
          <w:bCs/>
        </w:rPr>
        <w:t xml:space="preserve">More Than </w:t>
      </w:r>
      <w:proofErr w:type="gramStart"/>
      <w:r w:rsidRPr="000E4516">
        <w:rPr>
          <w:b/>
          <w:bCs/>
        </w:rPr>
        <w:t>A</w:t>
      </w:r>
      <w:proofErr w:type="gramEnd"/>
      <w:r w:rsidRPr="000E4516">
        <w:rPr>
          <w:b/>
          <w:bCs/>
        </w:rPr>
        <w:t xml:space="preserve"> Body: Your Body Is an Instrument, Not an Ornament</w:t>
      </w:r>
      <w:r w:rsidRPr="000E4516">
        <w:t xml:space="preserve"> </w:t>
      </w:r>
      <w:r w:rsidR="000E4516">
        <w:t>--</w:t>
      </w:r>
      <w:r>
        <w:t xml:space="preserve"> Lexie Kite, Lindsay Kite</w:t>
      </w:r>
    </w:p>
    <w:p w14:paraId="702E99BD" w14:textId="2BB51DEB" w:rsidR="00250D48" w:rsidRPr="00B840E2" w:rsidRDefault="00250D48" w:rsidP="00250D48">
      <w:pPr>
        <w:rPr>
          <w:color w:val="ED7D31" w:themeColor="accent2"/>
        </w:rPr>
      </w:pPr>
      <w:r w:rsidRPr="00B840E2">
        <w:rPr>
          <w:b/>
          <w:bCs/>
          <w:color w:val="ED7D31" w:themeColor="accent2"/>
        </w:rPr>
        <w:t>The Intuitive Eating Workbook: Ten Principles for Nourishing a Healthy Relationship with Food</w:t>
      </w:r>
      <w:r w:rsidRPr="00B840E2">
        <w:rPr>
          <w:color w:val="ED7D31" w:themeColor="accent2"/>
        </w:rPr>
        <w:t xml:space="preserve"> </w:t>
      </w:r>
      <w:r w:rsidR="000E4516" w:rsidRPr="00B840E2">
        <w:rPr>
          <w:color w:val="ED7D31" w:themeColor="accent2"/>
        </w:rPr>
        <w:t>--</w:t>
      </w:r>
      <w:r w:rsidRPr="00B840E2">
        <w:rPr>
          <w:color w:val="ED7D31" w:themeColor="accent2"/>
        </w:rPr>
        <w:t xml:space="preserve"> Evelyn </w:t>
      </w:r>
      <w:proofErr w:type="spellStart"/>
      <w:r w:rsidRPr="00B840E2">
        <w:rPr>
          <w:color w:val="ED7D31" w:themeColor="accent2"/>
        </w:rPr>
        <w:t>Tribole</w:t>
      </w:r>
      <w:proofErr w:type="spellEnd"/>
    </w:p>
    <w:p w14:paraId="37C408A5" w14:textId="395A25F7" w:rsidR="004E2F33" w:rsidRPr="004E2F33" w:rsidRDefault="004E2F33">
      <w:pPr>
        <w:rPr>
          <w:b/>
          <w:bCs/>
          <w:color w:val="00B050"/>
          <w:sz w:val="28"/>
          <w:szCs w:val="28"/>
        </w:rPr>
      </w:pPr>
      <w:r w:rsidRPr="004E2F33">
        <w:rPr>
          <w:b/>
          <w:bCs/>
          <w:color w:val="00B050"/>
          <w:sz w:val="28"/>
          <w:szCs w:val="28"/>
        </w:rPr>
        <w:t xml:space="preserve">Neurodivergent: </w:t>
      </w:r>
    </w:p>
    <w:p w14:paraId="526F456D" w14:textId="787EAB11" w:rsidR="004E2F33" w:rsidRPr="00DD2132" w:rsidRDefault="004E2F33" w:rsidP="004E2F33">
      <w:pPr>
        <w:rPr>
          <w:color w:val="70AD47" w:themeColor="accent6"/>
        </w:rPr>
      </w:pPr>
      <w:r w:rsidRPr="00DD2132">
        <w:rPr>
          <w:b/>
          <w:bCs/>
          <w:color w:val="70AD47" w:themeColor="accent6"/>
        </w:rPr>
        <w:t>Unmasking Autism: Discovering the New Faces of Neurodiversity</w:t>
      </w:r>
      <w:r w:rsidRPr="00DD2132">
        <w:rPr>
          <w:color w:val="70AD47" w:themeColor="accent6"/>
        </w:rPr>
        <w:t xml:space="preserve"> -- Devon Price</w:t>
      </w:r>
    </w:p>
    <w:p w14:paraId="01BE1F51" w14:textId="0075B556" w:rsidR="004E2F33" w:rsidRDefault="004E2F33" w:rsidP="004E2F33">
      <w:r w:rsidRPr="003C6AD7">
        <w:rPr>
          <w:b/>
          <w:bCs/>
        </w:rPr>
        <w:t>Thriving with Adult ADHD: Skills to Strengthen Executive Functioning</w:t>
      </w:r>
      <w:r w:rsidRPr="003C6AD7">
        <w:t xml:space="preserve">– Phil </w:t>
      </w:r>
      <w:proofErr w:type="spellStart"/>
      <w:r w:rsidRPr="003C6AD7">
        <w:t>Boissiere</w:t>
      </w:r>
      <w:proofErr w:type="spellEnd"/>
    </w:p>
    <w:p w14:paraId="63A1519F" w14:textId="4638579D" w:rsidR="00C553E2" w:rsidRPr="00B840E2" w:rsidRDefault="004E2F33" w:rsidP="004E2F33">
      <w:pPr>
        <w:rPr>
          <w:color w:val="ED7D31" w:themeColor="accent2"/>
        </w:rPr>
      </w:pPr>
      <w:r w:rsidRPr="00B840E2">
        <w:rPr>
          <w:b/>
          <w:bCs/>
          <w:color w:val="ED7D31" w:themeColor="accent2"/>
        </w:rPr>
        <w:t>Asperger’s and Adulthood: A Guide to Working, Loving, and Living with Asperger’s Syndrome</w:t>
      </w:r>
      <w:r w:rsidRPr="00B840E2">
        <w:rPr>
          <w:color w:val="ED7D31" w:themeColor="accent2"/>
        </w:rPr>
        <w:t xml:space="preserve"> -- Blythe Grossberg</w:t>
      </w:r>
    </w:p>
    <w:p w14:paraId="3470A7B8" w14:textId="3EC52252" w:rsidR="00302662" w:rsidRDefault="00302662" w:rsidP="004E2F33">
      <w:pPr>
        <w:rPr>
          <w:b/>
          <w:bCs/>
          <w:color w:val="00B050"/>
          <w:sz w:val="28"/>
          <w:szCs w:val="28"/>
        </w:rPr>
      </w:pPr>
      <w:r w:rsidRPr="00C553E2">
        <w:rPr>
          <w:b/>
          <w:bCs/>
          <w:color w:val="00B050"/>
          <w:sz w:val="28"/>
          <w:szCs w:val="28"/>
        </w:rPr>
        <w:t>LGBTQIA+:</w:t>
      </w:r>
    </w:p>
    <w:p w14:paraId="2BC26A4C" w14:textId="2E7711C5" w:rsidR="00C553E2" w:rsidRPr="00B840E2" w:rsidRDefault="00C553E2" w:rsidP="00C553E2">
      <w:pPr>
        <w:rPr>
          <w:color w:val="ED7D31" w:themeColor="accent2"/>
        </w:rPr>
      </w:pPr>
      <w:r w:rsidRPr="00B840E2">
        <w:rPr>
          <w:b/>
          <w:bCs/>
          <w:color w:val="ED7D31" w:themeColor="accent2"/>
        </w:rPr>
        <w:t>The Queer and Transgender Resilience Workbook: Skills for Navigating Sexual Orientation and Gender Expression</w:t>
      </w:r>
      <w:r w:rsidR="00C05BF0" w:rsidRPr="00B840E2">
        <w:rPr>
          <w:b/>
          <w:bCs/>
          <w:color w:val="ED7D31" w:themeColor="accent2"/>
        </w:rPr>
        <w:t xml:space="preserve"> </w:t>
      </w:r>
      <w:r w:rsidRPr="00B840E2">
        <w:rPr>
          <w:color w:val="ED7D31" w:themeColor="accent2"/>
        </w:rPr>
        <w:t>– Anneliese A. Singh</w:t>
      </w:r>
    </w:p>
    <w:p w14:paraId="28F184D7" w14:textId="62955557" w:rsidR="00C05BF0" w:rsidRPr="00DD2132" w:rsidRDefault="00C05BF0" w:rsidP="00C05BF0">
      <w:pPr>
        <w:rPr>
          <w:color w:val="70AD47" w:themeColor="accent6"/>
        </w:rPr>
      </w:pPr>
      <w:r w:rsidRPr="00DD2132">
        <w:rPr>
          <w:b/>
          <w:bCs/>
          <w:color w:val="70AD47" w:themeColor="accent6"/>
        </w:rPr>
        <w:t>Beyond the Gender Binary</w:t>
      </w:r>
      <w:r w:rsidRPr="00DD2132">
        <w:rPr>
          <w:color w:val="70AD47" w:themeColor="accent6"/>
        </w:rPr>
        <w:t xml:space="preserve"> – Alok </w:t>
      </w:r>
      <w:proofErr w:type="spellStart"/>
      <w:r w:rsidRPr="00DD2132">
        <w:rPr>
          <w:color w:val="70AD47" w:themeColor="accent6"/>
        </w:rPr>
        <w:t>Vaid</w:t>
      </w:r>
      <w:proofErr w:type="spellEnd"/>
      <w:r w:rsidRPr="00DD2132">
        <w:rPr>
          <w:color w:val="70AD47" w:themeColor="accent6"/>
        </w:rPr>
        <w:t xml:space="preserve">-Menon, Ashley </w:t>
      </w:r>
      <w:proofErr w:type="spellStart"/>
      <w:r w:rsidRPr="00DD2132">
        <w:rPr>
          <w:color w:val="70AD47" w:themeColor="accent6"/>
        </w:rPr>
        <w:t>Lukashevsky</w:t>
      </w:r>
      <w:proofErr w:type="spellEnd"/>
    </w:p>
    <w:p w14:paraId="241E8831" w14:textId="4227A4ED" w:rsidR="00D53204" w:rsidRPr="000E4516" w:rsidRDefault="00DE4678" w:rsidP="00D53204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Addiction/Substance Abuse</w:t>
      </w:r>
      <w:r w:rsidR="00D53204" w:rsidRPr="000E4516">
        <w:rPr>
          <w:b/>
          <w:bCs/>
          <w:color w:val="00B050"/>
          <w:sz w:val="28"/>
          <w:szCs w:val="28"/>
        </w:rPr>
        <w:t xml:space="preserve">: </w:t>
      </w:r>
    </w:p>
    <w:p w14:paraId="76B05468" w14:textId="3FE52D53" w:rsidR="00D53204" w:rsidRPr="00DD2132" w:rsidRDefault="00DE4678" w:rsidP="00DE4678">
      <w:pPr>
        <w:rPr>
          <w:color w:val="70AD47" w:themeColor="accent6"/>
        </w:rPr>
      </w:pPr>
      <w:r w:rsidRPr="00DD2132">
        <w:rPr>
          <w:b/>
          <w:bCs/>
          <w:color w:val="70AD47" w:themeColor="accent6"/>
        </w:rPr>
        <w:t>Recovery: Freedom from Our Addictions</w:t>
      </w:r>
      <w:r w:rsidRPr="00DD2132">
        <w:rPr>
          <w:color w:val="70AD47" w:themeColor="accent6"/>
        </w:rPr>
        <w:t xml:space="preserve"> -- Russell Bran</w:t>
      </w:r>
    </w:p>
    <w:p w14:paraId="5608A34A" w14:textId="6989D6C7" w:rsidR="00DE4678" w:rsidRDefault="00DE4678" w:rsidP="00DE4678">
      <w:r w:rsidRPr="000C332D">
        <w:rPr>
          <w:b/>
          <w:bCs/>
        </w:rPr>
        <w:t>The Addiction Recovery Workbook: Powerful Skills for Preventing Relapse Every Day</w:t>
      </w:r>
      <w:r>
        <w:t xml:space="preserve"> –Paula A. Freedman </w:t>
      </w:r>
    </w:p>
    <w:p w14:paraId="53D93884" w14:textId="17F7B2B3" w:rsidR="000208AD" w:rsidRPr="000208AD" w:rsidRDefault="000208AD" w:rsidP="004E2F33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Trauma</w:t>
      </w:r>
      <w:r w:rsidR="00DE4678">
        <w:rPr>
          <w:b/>
          <w:bCs/>
          <w:color w:val="00B050"/>
          <w:sz w:val="28"/>
          <w:szCs w:val="28"/>
        </w:rPr>
        <w:t>/Childhood Adversity</w:t>
      </w:r>
      <w:r w:rsidRPr="000208AD">
        <w:rPr>
          <w:b/>
          <w:bCs/>
          <w:color w:val="00B050"/>
          <w:sz w:val="28"/>
          <w:szCs w:val="28"/>
        </w:rPr>
        <w:t xml:space="preserve">: </w:t>
      </w:r>
    </w:p>
    <w:p w14:paraId="74418A23" w14:textId="37479126" w:rsidR="00302662" w:rsidRPr="00B840E2" w:rsidRDefault="000208AD" w:rsidP="004E2F33">
      <w:pPr>
        <w:rPr>
          <w:color w:val="ED7D31" w:themeColor="accent2"/>
        </w:rPr>
      </w:pPr>
      <w:r w:rsidRPr="00B840E2">
        <w:rPr>
          <w:b/>
          <w:bCs/>
          <w:color w:val="ED7D31" w:themeColor="accent2"/>
        </w:rPr>
        <w:t>The Body Keeps the Score: Brain, Mind, and Body in the Healing of Trauma</w:t>
      </w:r>
      <w:r w:rsidRPr="00B840E2">
        <w:rPr>
          <w:color w:val="ED7D31" w:themeColor="accent2"/>
        </w:rPr>
        <w:t xml:space="preserve"> </w:t>
      </w:r>
      <w:r w:rsidR="00E65286" w:rsidRPr="00B840E2">
        <w:rPr>
          <w:color w:val="ED7D31" w:themeColor="accent2"/>
        </w:rPr>
        <w:t>--</w:t>
      </w:r>
      <w:r w:rsidRPr="00B840E2">
        <w:rPr>
          <w:color w:val="ED7D31" w:themeColor="accent2"/>
        </w:rPr>
        <w:t xml:space="preserve"> Bessel Van Der Kolk</w:t>
      </w:r>
    </w:p>
    <w:p w14:paraId="204C1301" w14:textId="77777777" w:rsidR="00DE4678" w:rsidRDefault="000208AD" w:rsidP="00DE4678">
      <w:pPr>
        <w:rPr>
          <w:b/>
          <w:bCs/>
        </w:rPr>
      </w:pPr>
      <w:r w:rsidRPr="00CF1672">
        <w:rPr>
          <w:b/>
          <w:bCs/>
        </w:rPr>
        <w:t>What Happened to You? Conversations on Trauma, Resilience, and Healing</w:t>
      </w:r>
      <w:r w:rsidR="00A6305C">
        <w:t xml:space="preserve"> --</w:t>
      </w:r>
      <w:r>
        <w:t xml:space="preserve"> Oprah Winfrey, Bruce D. Pe</w:t>
      </w:r>
      <w:r w:rsidR="00A6305C">
        <w:t>rry</w:t>
      </w:r>
      <w:r w:rsidR="00DE4678" w:rsidRPr="00DE4678">
        <w:rPr>
          <w:b/>
          <w:bCs/>
        </w:rPr>
        <w:t xml:space="preserve"> </w:t>
      </w:r>
    </w:p>
    <w:p w14:paraId="1E7B27A7" w14:textId="1C5A933A" w:rsidR="000208AD" w:rsidRPr="00DD2132" w:rsidRDefault="006B342D" w:rsidP="000208AD">
      <w:pPr>
        <w:rPr>
          <w:color w:val="70AD47" w:themeColor="accent6"/>
        </w:rPr>
      </w:pPr>
      <w:r w:rsidRPr="00DD2132">
        <w:rPr>
          <w:b/>
          <w:bCs/>
          <w:color w:val="70AD47" w:themeColor="accent6"/>
        </w:rPr>
        <w:t>Self-Care for Adult Children of Emotionally Immature Parents: Honor Your Emotions, Nurture Your Self, and Live with Confidence</w:t>
      </w:r>
      <w:r w:rsidR="00DE4678" w:rsidRPr="00DD2132">
        <w:rPr>
          <w:color w:val="70AD47" w:themeColor="accent6"/>
        </w:rPr>
        <w:t>-- Lindsay C. Gibson</w:t>
      </w:r>
    </w:p>
    <w:p w14:paraId="6E01882D" w14:textId="4F9839EB" w:rsidR="00E65286" w:rsidRDefault="00E65286" w:rsidP="00E65286">
      <w:r w:rsidRPr="00CF1672">
        <w:rPr>
          <w:b/>
          <w:bCs/>
        </w:rPr>
        <w:t>Complex PTSD: From Surviving to Thriving: A Guide and Map for Recovering from Childhood Trauma</w:t>
      </w:r>
      <w:r>
        <w:t xml:space="preserve"> – Pete Walker</w:t>
      </w:r>
    </w:p>
    <w:p w14:paraId="23852877" w14:textId="76838952" w:rsidR="00E65286" w:rsidRPr="004E2F33" w:rsidRDefault="00E65286" w:rsidP="00E65286">
      <w:r w:rsidRPr="00CF1672">
        <w:rPr>
          <w:b/>
          <w:bCs/>
        </w:rPr>
        <w:lastRenderedPageBreak/>
        <w:t>Whole Again: Healing Your Heart and Rediscovering Your True Self After Toxic Relationships and Emotional Abuse</w:t>
      </w:r>
      <w:r>
        <w:t xml:space="preserve"> --Jackson </w:t>
      </w:r>
      <w:proofErr w:type="spellStart"/>
      <w:r>
        <w:t>MacKenzie</w:t>
      </w:r>
      <w:proofErr w:type="spellEnd"/>
      <w:r>
        <w:t xml:space="preserve"> </w:t>
      </w:r>
    </w:p>
    <w:sectPr w:rsidR="00E65286" w:rsidRPr="004E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63"/>
    <w:rsid w:val="000208AD"/>
    <w:rsid w:val="00037320"/>
    <w:rsid w:val="000C332D"/>
    <w:rsid w:val="000E4516"/>
    <w:rsid w:val="00101D64"/>
    <w:rsid w:val="0010398A"/>
    <w:rsid w:val="00116539"/>
    <w:rsid w:val="00153F8C"/>
    <w:rsid w:val="00250D48"/>
    <w:rsid w:val="00274B41"/>
    <w:rsid w:val="002D10F0"/>
    <w:rsid w:val="00302662"/>
    <w:rsid w:val="00311A3E"/>
    <w:rsid w:val="00350B9C"/>
    <w:rsid w:val="00383892"/>
    <w:rsid w:val="003C6AD7"/>
    <w:rsid w:val="003D34F1"/>
    <w:rsid w:val="003F411E"/>
    <w:rsid w:val="004A634D"/>
    <w:rsid w:val="004C795A"/>
    <w:rsid w:val="004E2F33"/>
    <w:rsid w:val="005149E1"/>
    <w:rsid w:val="00574352"/>
    <w:rsid w:val="005A3585"/>
    <w:rsid w:val="005A47E2"/>
    <w:rsid w:val="005E5F04"/>
    <w:rsid w:val="005F67BA"/>
    <w:rsid w:val="00616082"/>
    <w:rsid w:val="00622ECC"/>
    <w:rsid w:val="00646B5A"/>
    <w:rsid w:val="00685434"/>
    <w:rsid w:val="006B342D"/>
    <w:rsid w:val="0071550D"/>
    <w:rsid w:val="007A50D8"/>
    <w:rsid w:val="008047AA"/>
    <w:rsid w:val="008A3791"/>
    <w:rsid w:val="009709CB"/>
    <w:rsid w:val="00970B1D"/>
    <w:rsid w:val="009E29C1"/>
    <w:rsid w:val="00A462FC"/>
    <w:rsid w:val="00A6305C"/>
    <w:rsid w:val="00AC3274"/>
    <w:rsid w:val="00B1085E"/>
    <w:rsid w:val="00B70880"/>
    <w:rsid w:val="00B840E2"/>
    <w:rsid w:val="00B87A8F"/>
    <w:rsid w:val="00C05BF0"/>
    <w:rsid w:val="00C553E2"/>
    <w:rsid w:val="00C75B1F"/>
    <w:rsid w:val="00CF1672"/>
    <w:rsid w:val="00D53204"/>
    <w:rsid w:val="00DD021E"/>
    <w:rsid w:val="00DD2132"/>
    <w:rsid w:val="00DE4678"/>
    <w:rsid w:val="00E61284"/>
    <w:rsid w:val="00E65286"/>
    <w:rsid w:val="00EB5407"/>
    <w:rsid w:val="00F24063"/>
    <w:rsid w:val="00F42543"/>
    <w:rsid w:val="00F62B3E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07EB"/>
  <w15:chartTrackingRefBased/>
  <w15:docId w15:val="{24754782-D827-4384-8192-7DC30201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50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1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dreads.com/author/show/67223.Edmund_J_Bour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Lin</dc:creator>
  <cp:keywords/>
  <dc:description/>
  <cp:lastModifiedBy>Woods-Buchanan, Laura</cp:lastModifiedBy>
  <cp:revision>3</cp:revision>
  <dcterms:created xsi:type="dcterms:W3CDTF">2023-11-29T16:42:00Z</dcterms:created>
  <dcterms:modified xsi:type="dcterms:W3CDTF">2023-11-29T16:43:00Z</dcterms:modified>
</cp:coreProperties>
</file>